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22D5" w14:textId="47653929" w:rsidR="00CF16BA" w:rsidRDefault="00CF16BA">
      <w:r>
        <w:t xml:space="preserve">Official Krewe Costume </w:t>
      </w:r>
      <w:r w:rsidR="00637379">
        <w:t>2023</w:t>
      </w:r>
      <w:r>
        <w:t xml:space="preserve"> for Children’s Parade, Gasparilla Parade and Knight Parade</w:t>
      </w:r>
    </w:p>
    <w:tbl>
      <w:tblPr>
        <w:tblStyle w:val="TableGrid"/>
        <w:tblW w:w="0" w:type="auto"/>
        <w:tblLook w:val="04A0" w:firstRow="1" w:lastRow="0" w:firstColumn="1" w:lastColumn="0" w:noHBand="0" w:noVBand="1"/>
      </w:tblPr>
      <w:tblGrid>
        <w:gridCol w:w="3116"/>
        <w:gridCol w:w="3117"/>
        <w:gridCol w:w="3117"/>
      </w:tblGrid>
      <w:tr w:rsidR="001B3831" w:rsidRPr="00942EE5" w14:paraId="0413F020" w14:textId="77777777" w:rsidTr="009E018E">
        <w:tc>
          <w:tcPr>
            <w:tcW w:w="9350" w:type="dxa"/>
            <w:gridSpan w:val="3"/>
          </w:tcPr>
          <w:p w14:paraId="518F5DF2" w14:textId="68C2A07B" w:rsidR="001B3831" w:rsidRPr="00942EE5" w:rsidRDefault="00FB51D9" w:rsidP="001B3831">
            <w:pPr>
              <w:jc w:val="center"/>
              <w:rPr>
                <w:b/>
                <w:sz w:val="28"/>
                <w:szCs w:val="28"/>
              </w:rPr>
            </w:pPr>
            <w:r>
              <w:rPr>
                <w:b/>
                <w:sz w:val="28"/>
                <w:szCs w:val="28"/>
              </w:rPr>
              <w:t xml:space="preserve">Krewe Members </w:t>
            </w:r>
            <w:r w:rsidR="001B3831" w:rsidRPr="00942EE5">
              <w:rPr>
                <w:b/>
                <w:sz w:val="28"/>
                <w:szCs w:val="28"/>
              </w:rPr>
              <w:t xml:space="preserve">Women’s Costume </w:t>
            </w:r>
          </w:p>
        </w:tc>
      </w:tr>
      <w:tr w:rsidR="00CF16BA" w14:paraId="5DDC785A" w14:textId="77777777" w:rsidTr="00CF16BA">
        <w:tc>
          <w:tcPr>
            <w:tcW w:w="3116" w:type="dxa"/>
          </w:tcPr>
          <w:p w14:paraId="0BEF9B9F" w14:textId="77777777" w:rsidR="00CF16BA" w:rsidRDefault="00CF16BA">
            <w:r>
              <w:t>Black and red corset</w:t>
            </w:r>
            <w:r w:rsidR="00DF52DC">
              <w:t xml:space="preserve"> – with Krewe patch</w:t>
            </w:r>
          </w:p>
          <w:p w14:paraId="0231EBBF" w14:textId="77777777" w:rsidR="00DF52DC" w:rsidRDefault="00DF52DC"/>
          <w:p w14:paraId="502DAEB7" w14:textId="77777777" w:rsidR="00DF52DC" w:rsidRDefault="00DF52DC">
            <w:r>
              <w:t xml:space="preserve">(NOTE:  about </w:t>
            </w:r>
            <w:proofErr w:type="gramStart"/>
            <w:r>
              <w:t>2-3 week</w:t>
            </w:r>
            <w:proofErr w:type="gramEnd"/>
            <w:r>
              <w:t xml:space="preserve"> lead time needed)</w:t>
            </w:r>
          </w:p>
        </w:tc>
        <w:tc>
          <w:tcPr>
            <w:tcW w:w="3117" w:type="dxa"/>
          </w:tcPr>
          <w:p w14:paraId="03948265" w14:textId="77777777" w:rsidR="00CF16BA" w:rsidRDefault="00CF16BA">
            <w:r>
              <w:t xml:space="preserve">Black </w:t>
            </w:r>
            <w:proofErr w:type="spellStart"/>
            <w:r>
              <w:t>McGreedy</w:t>
            </w:r>
            <w:proofErr w:type="spellEnd"/>
            <w:r>
              <w:t xml:space="preserve"> Blouse</w:t>
            </w:r>
          </w:p>
        </w:tc>
        <w:tc>
          <w:tcPr>
            <w:tcW w:w="3117" w:type="dxa"/>
          </w:tcPr>
          <w:p w14:paraId="735B13FC" w14:textId="77777777" w:rsidR="00CF16BA" w:rsidRDefault="00CF16BA">
            <w:r>
              <w:t xml:space="preserve">Black skirt, either those grandfathered in </w:t>
            </w:r>
            <w:r w:rsidR="00166218">
              <w:t>or those on the costume list</w:t>
            </w:r>
            <w:r>
              <w:t>.  If you are wearing a slit</w:t>
            </w:r>
            <w:r w:rsidR="00DF52DC">
              <w:t xml:space="preserve"> skirt</w:t>
            </w:r>
            <w:r>
              <w:t xml:space="preserve"> or high-low skirt, you can wear nude hose, leggings, etc.  No black or fishnet stockings.  </w:t>
            </w:r>
          </w:p>
          <w:p w14:paraId="081AACB3" w14:textId="77777777" w:rsidR="00DF52DC" w:rsidRDefault="00DF52DC"/>
          <w:p w14:paraId="02601623" w14:textId="77777777" w:rsidR="00DF52DC" w:rsidRDefault="00DF52DC">
            <w:r>
              <w:t xml:space="preserve">NOTE:  slit skirt and high-low skirt have about a </w:t>
            </w:r>
            <w:proofErr w:type="gramStart"/>
            <w:r>
              <w:t>2 week</w:t>
            </w:r>
            <w:proofErr w:type="gramEnd"/>
            <w:r>
              <w:t xml:space="preserve"> lead time.</w:t>
            </w:r>
          </w:p>
          <w:p w14:paraId="3B3DFEA7" w14:textId="77777777" w:rsidR="001B3831" w:rsidRDefault="001B3831"/>
          <w:p w14:paraId="545F2084" w14:textId="77777777" w:rsidR="001B3831" w:rsidRDefault="001B3831">
            <w:r>
              <w:t>Flower in hair (optional)</w:t>
            </w:r>
          </w:p>
          <w:p w14:paraId="606F3C3F" w14:textId="77777777" w:rsidR="00DF52DC" w:rsidRDefault="00DF52DC"/>
          <w:p w14:paraId="266723FD" w14:textId="77777777" w:rsidR="00DF52DC" w:rsidRDefault="00DF52DC">
            <w:r>
              <w:t>Black shoes/boots</w:t>
            </w:r>
          </w:p>
        </w:tc>
      </w:tr>
      <w:tr w:rsidR="001B3831" w14:paraId="496B5F01" w14:textId="77777777" w:rsidTr="00CF16BA">
        <w:tc>
          <w:tcPr>
            <w:tcW w:w="3116" w:type="dxa"/>
          </w:tcPr>
          <w:p w14:paraId="6E01ED8F" w14:textId="77777777" w:rsidR="001B3831" w:rsidRDefault="001B3831" w:rsidP="001B3831">
            <w:r>
              <w:t>Black corset</w:t>
            </w:r>
            <w:r w:rsidR="00DF52DC">
              <w:t xml:space="preserve"> – with Krewe patch</w:t>
            </w:r>
          </w:p>
          <w:p w14:paraId="5B03711F" w14:textId="77777777" w:rsidR="00DF52DC" w:rsidRDefault="00DF52DC" w:rsidP="001B3831"/>
          <w:p w14:paraId="2E179AF0" w14:textId="77777777" w:rsidR="00DF52DC" w:rsidRDefault="00DF52DC" w:rsidP="001B3831">
            <w:r>
              <w:t xml:space="preserve">(NOTE:  about </w:t>
            </w:r>
            <w:proofErr w:type="gramStart"/>
            <w:r>
              <w:t>2-3 week</w:t>
            </w:r>
            <w:proofErr w:type="gramEnd"/>
            <w:r>
              <w:t xml:space="preserve"> lead time needed)</w:t>
            </w:r>
          </w:p>
        </w:tc>
        <w:tc>
          <w:tcPr>
            <w:tcW w:w="3117" w:type="dxa"/>
          </w:tcPr>
          <w:p w14:paraId="5A9FB982" w14:textId="77777777" w:rsidR="001B3831" w:rsidRDefault="001B3831" w:rsidP="001B3831">
            <w:r>
              <w:t xml:space="preserve">Red, black or white </w:t>
            </w:r>
            <w:proofErr w:type="spellStart"/>
            <w:r>
              <w:t>McGreedy</w:t>
            </w:r>
            <w:proofErr w:type="spellEnd"/>
            <w:r>
              <w:t xml:space="preserve"> blouse</w:t>
            </w:r>
          </w:p>
        </w:tc>
        <w:tc>
          <w:tcPr>
            <w:tcW w:w="3117" w:type="dxa"/>
          </w:tcPr>
          <w:p w14:paraId="3C9CA5A4" w14:textId="77777777" w:rsidR="001B3831" w:rsidRDefault="001B3831" w:rsidP="001B3831">
            <w:r>
              <w:t xml:space="preserve">Black skirt, either those grandfathered in or </w:t>
            </w:r>
            <w:r w:rsidR="00166218">
              <w:t>those on the costume list</w:t>
            </w:r>
            <w:r>
              <w:t xml:space="preserve">.  If you are wearing a slit or high-low skirt, you can wear nude hose, leggings, etc.  No black or fishnet stockings.  </w:t>
            </w:r>
          </w:p>
          <w:p w14:paraId="608B5041" w14:textId="77777777" w:rsidR="00DF52DC" w:rsidRDefault="00DF52DC" w:rsidP="001B3831"/>
          <w:p w14:paraId="5B92B8FC" w14:textId="77777777" w:rsidR="00DF52DC" w:rsidRDefault="00DF52DC" w:rsidP="00DF52DC">
            <w:r>
              <w:t xml:space="preserve">NOTE:  slit skirt and high-low skirt have about a </w:t>
            </w:r>
            <w:proofErr w:type="gramStart"/>
            <w:r>
              <w:t>2 week</w:t>
            </w:r>
            <w:proofErr w:type="gramEnd"/>
            <w:r>
              <w:t xml:space="preserve"> lead time.</w:t>
            </w:r>
          </w:p>
          <w:p w14:paraId="26CF808D" w14:textId="77777777" w:rsidR="00DF52DC" w:rsidRDefault="00DF52DC" w:rsidP="001B3831"/>
          <w:p w14:paraId="0183755F" w14:textId="77777777" w:rsidR="001B3831" w:rsidRDefault="001B3831" w:rsidP="001B3831">
            <w:r>
              <w:t>Flower in hair (optional)</w:t>
            </w:r>
          </w:p>
          <w:p w14:paraId="2B3A7051" w14:textId="77777777" w:rsidR="00DF52DC" w:rsidRDefault="00DF52DC" w:rsidP="001B3831"/>
          <w:p w14:paraId="7BF38CBE" w14:textId="77777777" w:rsidR="00DF52DC" w:rsidRDefault="00DF52DC" w:rsidP="001B3831">
            <w:r>
              <w:t>Black shoes/boots</w:t>
            </w:r>
          </w:p>
        </w:tc>
      </w:tr>
      <w:tr w:rsidR="00DF52DC" w:rsidRPr="00942EE5" w14:paraId="2832B415" w14:textId="77777777" w:rsidTr="00771D46">
        <w:tc>
          <w:tcPr>
            <w:tcW w:w="9350" w:type="dxa"/>
            <w:gridSpan w:val="3"/>
          </w:tcPr>
          <w:p w14:paraId="372882E7" w14:textId="0A60A426" w:rsidR="00DF52DC" w:rsidRPr="00942EE5" w:rsidRDefault="00FB51D9" w:rsidP="00DF52DC">
            <w:pPr>
              <w:jc w:val="center"/>
              <w:rPr>
                <w:b/>
                <w:sz w:val="28"/>
                <w:szCs w:val="28"/>
              </w:rPr>
            </w:pPr>
            <w:r>
              <w:rPr>
                <w:b/>
                <w:sz w:val="28"/>
                <w:szCs w:val="28"/>
              </w:rPr>
              <w:t xml:space="preserve">Krewe Member </w:t>
            </w:r>
            <w:r w:rsidR="00DF52DC" w:rsidRPr="00942EE5">
              <w:rPr>
                <w:b/>
                <w:sz w:val="28"/>
                <w:szCs w:val="28"/>
              </w:rPr>
              <w:t xml:space="preserve">Men’s Costume </w:t>
            </w:r>
          </w:p>
        </w:tc>
      </w:tr>
      <w:tr w:rsidR="001B3831" w14:paraId="7731F7F7" w14:textId="77777777" w:rsidTr="00CF16BA">
        <w:tc>
          <w:tcPr>
            <w:tcW w:w="3116" w:type="dxa"/>
          </w:tcPr>
          <w:p w14:paraId="3C334D24" w14:textId="77777777" w:rsidR="001B3831" w:rsidRDefault="001B3831" w:rsidP="001B3831">
            <w:r>
              <w:t>Black Slacks</w:t>
            </w:r>
          </w:p>
        </w:tc>
        <w:tc>
          <w:tcPr>
            <w:tcW w:w="3117" w:type="dxa"/>
          </w:tcPr>
          <w:p w14:paraId="17232ACF" w14:textId="77777777" w:rsidR="001B3831" w:rsidRDefault="001B3831" w:rsidP="001B3831">
            <w:r>
              <w:t>Red, White or Black 4 pocket guayabera</w:t>
            </w:r>
          </w:p>
          <w:p w14:paraId="3B2DFAAD" w14:textId="77777777" w:rsidR="001B3831" w:rsidRDefault="001B3831" w:rsidP="001B3831"/>
          <w:p w14:paraId="6DF69084" w14:textId="77777777" w:rsidR="00DF52DC" w:rsidRDefault="00DF52DC" w:rsidP="001B3831">
            <w:r>
              <w:t xml:space="preserve">(Green guayabera can be worn for St Patrick’s Parade).  </w:t>
            </w:r>
          </w:p>
          <w:p w14:paraId="271317B5" w14:textId="77777777" w:rsidR="00DF52DC" w:rsidRDefault="00DF52DC" w:rsidP="001B3831"/>
          <w:p w14:paraId="2281490E" w14:textId="77777777" w:rsidR="001B3831" w:rsidRDefault="001B3831" w:rsidP="001B3831">
            <w:r>
              <w:t xml:space="preserve">*** Note embroidery has a </w:t>
            </w:r>
            <w:proofErr w:type="gramStart"/>
            <w:r>
              <w:t>4 week</w:t>
            </w:r>
            <w:proofErr w:type="gramEnd"/>
            <w:r>
              <w:t xml:space="preserve"> lead time. </w:t>
            </w:r>
          </w:p>
        </w:tc>
        <w:tc>
          <w:tcPr>
            <w:tcW w:w="3117" w:type="dxa"/>
          </w:tcPr>
          <w:p w14:paraId="54DC70CE" w14:textId="77777777" w:rsidR="001B3831" w:rsidRDefault="001B3831" w:rsidP="001B3831">
            <w:r>
              <w:t>Panama Jack hat</w:t>
            </w:r>
            <w:r w:rsidR="00DF52DC">
              <w:t xml:space="preserve"> (Optional)</w:t>
            </w:r>
          </w:p>
          <w:p w14:paraId="27E07D0F" w14:textId="77777777" w:rsidR="00DF52DC" w:rsidRDefault="00DF52DC" w:rsidP="001B3831"/>
          <w:p w14:paraId="6A2A6357" w14:textId="77777777" w:rsidR="00DF52DC" w:rsidRDefault="00DF52DC" w:rsidP="001B3831">
            <w:r>
              <w:t>Solid black shoes.</w:t>
            </w:r>
          </w:p>
        </w:tc>
      </w:tr>
      <w:tr w:rsidR="00DF52DC" w:rsidRPr="00942EE5" w14:paraId="27AC334E" w14:textId="77777777" w:rsidTr="00C03DA7">
        <w:tc>
          <w:tcPr>
            <w:tcW w:w="9350" w:type="dxa"/>
            <w:gridSpan w:val="3"/>
          </w:tcPr>
          <w:p w14:paraId="5302A621" w14:textId="77777777" w:rsidR="00DF52DC" w:rsidRPr="00942EE5" w:rsidRDefault="00DF52DC" w:rsidP="00DF52DC">
            <w:pPr>
              <w:jc w:val="center"/>
              <w:rPr>
                <w:b/>
                <w:sz w:val="28"/>
                <w:szCs w:val="28"/>
              </w:rPr>
            </w:pPr>
            <w:r w:rsidRPr="00FB51D9">
              <w:rPr>
                <w:b/>
                <w:color w:val="FF0000"/>
                <w:sz w:val="28"/>
                <w:szCs w:val="28"/>
              </w:rPr>
              <w:t>Guest Riders – Men or Women</w:t>
            </w:r>
            <w:r w:rsidR="002B1624" w:rsidRPr="00FB51D9">
              <w:rPr>
                <w:b/>
                <w:color w:val="FF0000"/>
                <w:sz w:val="28"/>
                <w:szCs w:val="28"/>
              </w:rPr>
              <w:t xml:space="preserve"> (Gasparilla and Knight Parade)</w:t>
            </w:r>
          </w:p>
        </w:tc>
      </w:tr>
      <w:tr w:rsidR="00942EE5" w:rsidRPr="00942EE5" w14:paraId="33510277" w14:textId="77777777" w:rsidTr="00100F46">
        <w:tc>
          <w:tcPr>
            <w:tcW w:w="3116" w:type="dxa"/>
          </w:tcPr>
          <w:p w14:paraId="1438FFB8" w14:textId="77777777" w:rsidR="00942EE5" w:rsidRPr="00942EE5" w:rsidRDefault="00942EE5" w:rsidP="00942EE5">
            <w:r>
              <w:t>Black Slacks</w:t>
            </w:r>
          </w:p>
        </w:tc>
        <w:tc>
          <w:tcPr>
            <w:tcW w:w="3117" w:type="dxa"/>
          </w:tcPr>
          <w:p w14:paraId="69B6FB26" w14:textId="77777777" w:rsidR="00942EE5" w:rsidRPr="00942EE5" w:rsidRDefault="00942EE5" w:rsidP="00942EE5">
            <w:r>
              <w:t>Red, White or Black 4 pocket guayabera – NO KREWE EMBROIDERY</w:t>
            </w:r>
          </w:p>
        </w:tc>
        <w:tc>
          <w:tcPr>
            <w:tcW w:w="3117" w:type="dxa"/>
          </w:tcPr>
          <w:p w14:paraId="2BCDE1AF" w14:textId="77777777" w:rsidR="00942EE5" w:rsidRDefault="00942EE5" w:rsidP="00942EE5">
            <w:r>
              <w:t>Panama Jack hat (Optional)</w:t>
            </w:r>
          </w:p>
          <w:p w14:paraId="1457BA3D" w14:textId="77777777" w:rsidR="00942EE5" w:rsidRDefault="00942EE5" w:rsidP="00942EE5"/>
          <w:p w14:paraId="04906A77" w14:textId="77777777" w:rsidR="00942EE5" w:rsidRPr="00942EE5" w:rsidRDefault="00942EE5" w:rsidP="00942EE5">
            <w:r>
              <w:t>Solid black shoes</w:t>
            </w:r>
          </w:p>
        </w:tc>
      </w:tr>
      <w:tr w:rsidR="0006796D" w:rsidRPr="00942EE5" w14:paraId="19271604" w14:textId="77777777" w:rsidTr="002F4028">
        <w:tc>
          <w:tcPr>
            <w:tcW w:w="9350" w:type="dxa"/>
            <w:gridSpan w:val="3"/>
          </w:tcPr>
          <w:p w14:paraId="45D861A7" w14:textId="77777777" w:rsidR="0006796D" w:rsidRPr="00942EE5" w:rsidRDefault="0006796D" w:rsidP="0006796D">
            <w:pPr>
              <w:jc w:val="center"/>
              <w:rPr>
                <w:b/>
                <w:sz w:val="28"/>
                <w:szCs w:val="28"/>
              </w:rPr>
            </w:pPr>
            <w:r w:rsidRPr="00FB51D9">
              <w:rPr>
                <w:b/>
                <w:color w:val="FF0000"/>
                <w:sz w:val="28"/>
                <w:szCs w:val="28"/>
              </w:rPr>
              <w:t>Guest Riders Women</w:t>
            </w:r>
            <w:r w:rsidR="002B1624" w:rsidRPr="00FB51D9">
              <w:rPr>
                <w:b/>
                <w:color w:val="FF0000"/>
                <w:sz w:val="28"/>
                <w:szCs w:val="28"/>
              </w:rPr>
              <w:t xml:space="preserve"> (Gasparilla and Knight Parade)</w:t>
            </w:r>
          </w:p>
        </w:tc>
      </w:tr>
      <w:tr w:rsidR="0006796D" w:rsidRPr="0006796D" w14:paraId="715B3EBC" w14:textId="77777777" w:rsidTr="00A4462D">
        <w:tc>
          <w:tcPr>
            <w:tcW w:w="3116" w:type="dxa"/>
          </w:tcPr>
          <w:p w14:paraId="0B8462D6" w14:textId="77777777" w:rsidR="0006796D" w:rsidRDefault="0006796D" w:rsidP="0006796D">
            <w:r>
              <w:t>Black corset</w:t>
            </w:r>
            <w:r w:rsidR="008901A4">
              <w:t xml:space="preserve"> available on Amazon for $11.99</w:t>
            </w:r>
            <w:r w:rsidR="00942EE5">
              <w:t xml:space="preserve"> (see Costume spreadsheet)</w:t>
            </w:r>
          </w:p>
          <w:p w14:paraId="70D054E0" w14:textId="77777777" w:rsidR="008901A4" w:rsidRDefault="008901A4" w:rsidP="0006796D"/>
          <w:p w14:paraId="03550ADE" w14:textId="77777777" w:rsidR="0006796D" w:rsidRDefault="0006796D" w:rsidP="0006796D">
            <w:pPr>
              <w:rPr>
                <w:b/>
              </w:rPr>
            </w:pPr>
          </w:p>
          <w:p w14:paraId="708E92EE" w14:textId="77777777" w:rsidR="0006796D" w:rsidRPr="0006796D" w:rsidRDefault="0006796D" w:rsidP="0006796D">
            <w:pPr>
              <w:rPr>
                <w:b/>
              </w:rPr>
            </w:pPr>
          </w:p>
        </w:tc>
        <w:tc>
          <w:tcPr>
            <w:tcW w:w="3117" w:type="dxa"/>
          </w:tcPr>
          <w:p w14:paraId="28A79BB7" w14:textId="77777777" w:rsidR="0006796D" w:rsidRPr="0006796D" w:rsidRDefault="00942EE5" w:rsidP="0006796D">
            <w:pPr>
              <w:rPr>
                <w:b/>
              </w:rPr>
            </w:pPr>
            <w:r>
              <w:lastRenderedPageBreak/>
              <w:t xml:space="preserve">Red, black or white solid colored peasant blouse.  </w:t>
            </w:r>
            <w:proofErr w:type="spellStart"/>
            <w:r>
              <w:t>McGreedy</w:t>
            </w:r>
            <w:proofErr w:type="spellEnd"/>
            <w:r>
              <w:t xml:space="preserve"> blouse OK.  </w:t>
            </w:r>
          </w:p>
        </w:tc>
        <w:tc>
          <w:tcPr>
            <w:tcW w:w="3117" w:type="dxa"/>
          </w:tcPr>
          <w:p w14:paraId="410D9193" w14:textId="77777777" w:rsidR="0006796D" w:rsidRDefault="0006796D" w:rsidP="0006796D">
            <w:r>
              <w:t>Black skirt</w:t>
            </w:r>
            <w:r w:rsidR="00942EE5">
              <w:t xml:space="preserve"> on costume sheet</w:t>
            </w:r>
            <w:r>
              <w:t xml:space="preserve">.  If you are wearing a slit or high-low skirt, you can wear nude hose, leggings, etc.  No black or fishnet stockings.  </w:t>
            </w:r>
          </w:p>
          <w:p w14:paraId="409682ED" w14:textId="77777777" w:rsidR="0006796D" w:rsidRDefault="0006796D" w:rsidP="0006796D"/>
          <w:p w14:paraId="6929A5B9" w14:textId="77777777" w:rsidR="0006796D" w:rsidRDefault="0006796D" w:rsidP="0006796D">
            <w:r>
              <w:t xml:space="preserve">NOTE:  slit skirt and high-low skirt have about a </w:t>
            </w:r>
            <w:proofErr w:type="gramStart"/>
            <w:r>
              <w:t>2 week</w:t>
            </w:r>
            <w:proofErr w:type="gramEnd"/>
            <w:r>
              <w:t xml:space="preserve"> lead time.</w:t>
            </w:r>
          </w:p>
          <w:p w14:paraId="7DC78C0F" w14:textId="77777777" w:rsidR="0006796D" w:rsidRDefault="0006796D" w:rsidP="0006796D"/>
          <w:p w14:paraId="6B552431" w14:textId="77777777" w:rsidR="0006796D" w:rsidRDefault="0006796D" w:rsidP="0006796D">
            <w:r>
              <w:t>Flower in hair (optional)</w:t>
            </w:r>
          </w:p>
          <w:p w14:paraId="3C5A58AC" w14:textId="77777777" w:rsidR="0006796D" w:rsidRDefault="0006796D" w:rsidP="0006796D"/>
          <w:p w14:paraId="71089579" w14:textId="77777777" w:rsidR="0006796D" w:rsidRPr="0006796D" w:rsidRDefault="0006796D" w:rsidP="0006796D">
            <w:pPr>
              <w:rPr>
                <w:b/>
              </w:rPr>
            </w:pPr>
            <w:r>
              <w:t>Black shoes/boots</w:t>
            </w:r>
          </w:p>
        </w:tc>
      </w:tr>
    </w:tbl>
    <w:p w14:paraId="5482B532" w14:textId="77777777" w:rsidR="00CF16BA" w:rsidRDefault="00CF16BA"/>
    <w:p w14:paraId="356E2598" w14:textId="77777777" w:rsidR="002B1624" w:rsidRPr="00FB51D9" w:rsidRDefault="002B1624">
      <w:pPr>
        <w:rPr>
          <w:b/>
          <w:bCs/>
          <w:color w:val="FF0000"/>
        </w:rPr>
      </w:pPr>
      <w:r w:rsidRPr="00FB51D9">
        <w:rPr>
          <w:b/>
          <w:bCs/>
          <w:color w:val="FF0000"/>
        </w:rPr>
        <w:t xml:space="preserve">**Note Children’s Parade guest riders:  Children under 12 can wear a pirate costume.  All other guest riders for Children’s Parade ONLY are to wear black slacks, solid black shirts and black shoes.  Children’s Parade guest riders can also wear the guest rider attire that would be worn for Gasparilla or Knight Parade.    </w:t>
      </w:r>
    </w:p>
    <w:sectPr w:rsidR="002B1624" w:rsidRPr="00FB51D9" w:rsidSect="00942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BA"/>
    <w:rsid w:val="0006796D"/>
    <w:rsid w:val="00166218"/>
    <w:rsid w:val="001B3831"/>
    <w:rsid w:val="002B1624"/>
    <w:rsid w:val="003C7AFB"/>
    <w:rsid w:val="00637379"/>
    <w:rsid w:val="008564A7"/>
    <w:rsid w:val="008901A4"/>
    <w:rsid w:val="00942EE5"/>
    <w:rsid w:val="00BA12D7"/>
    <w:rsid w:val="00CF16BA"/>
    <w:rsid w:val="00D27CB0"/>
    <w:rsid w:val="00DF52DC"/>
    <w:rsid w:val="00FB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94B"/>
  <w15:chartTrackingRefBased/>
  <w15:docId w15:val="{CEA59724-E626-45F9-AE22-474AF4C0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Walker</dc:creator>
  <cp:keywords/>
  <dc:description/>
  <cp:lastModifiedBy>Rick Scialdone</cp:lastModifiedBy>
  <cp:revision>2</cp:revision>
  <dcterms:created xsi:type="dcterms:W3CDTF">2023-01-05T13:56:00Z</dcterms:created>
  <dcterms:modified xsi:type="dcterms:W3CDTF">2023-01-05T13:56:00Z</dcterms:modified>
</cp:coreProperties>
</file>