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5776" w14:textId="3F7CB056" w:rsidR="0028425F" w:rsidRPr="004F16D0" w:rsidRDefault="004F16D0" w:rsidP="004F16D0">
      <w:pPr>
        <w:jc w:val="center"/>
        <w:rPr>
          <w:b/>
          <w:bCs/>
          <w:sz w:val="40"/>
          <w:szCs w:val="40"/>
        </w:rPr>
      </w:pPr>
      <w:r w:rsidRPr="004F16D0">
        <w:rPr>
          <w:b/>
          <w:bCs/>
          <w:i/>
          <w:iCs/>
          <w:sz w:val="40"/>
          <w:szCs w:val="40"/>
        </w:rPr>
        <w:t xml:space="preserve">Krewe of Ybor </w:t>
      </w:r>
      <w:r w:rsidR="0028425F" w:rsidRPr="004F16D0">
        <w:rPr>
          <w:b/>
          <w:bCs/>
          <w:i/>
          <w:iCs/>
          <w:sz w:val="40"/>
          <w:szCs w:val="40"/>
        </w:rPr>
        <w:t>Parade Policies</w:t>
      </w:r>
    </w:p>
    <w:p w14:paraId="4F773C35" w14:textId="77777777" w:rsidR="0028425F" w:rsidRPr="0028425F" w:rsidRDefault="0028425F" w:rsidP="0028425F">
      <w:pPr>
        <w:rPr>
          <w:b/>
          <w:bCs/>
          <w:i/>
          <w:iCs/>
        </w:rPr>
      </w:pPr>
      <w:r w:rsidRPr="0028425F">
        <w:rPr>
          <w:b/>
          <w:bCs/>
          <w:i/>
          <w:iCs/>
        </w:rPr>
        <w:t>The mission of the Krewe of Ybor is to recognize, perpetuate, celebrate, and enhance the cultural diversity of the Ybor City National Landmark Historic District.</w:t>
      </w:r>
    </w:p>
    <w:p w14:paraId="74DAF1EA" w14:textId="77777777" w:rsidR="00970E8B" w:rsidRDefault="0028425F" w:rsidP="0028425F">
      <w:pPr>
        <w:rPr>
          <w:i/>
          <w:iCs/>
        </w:rPr>
      </w:pPr>
      <w:r w:rsidRPr="0028425F">
        <w:rPr>
          <w:i/>
          <w:iCs/>
        </w:rPr>
        <w:t xml:space="preserve">These policies ensure a very safe, smooth and festive parade for ALL members, guests, and participants.  The policies are in coordination with each Parade Sponsor.  </w:t>
      </w:r>
    </w:p>
    <w:p w14:paraId="2C4D9E23" w14:textId="0990034A" w:rsidR="0028425F" w:rsidRPr="00970E8B" w:rsidRDefault="0028425F" w:rsidP="0028425F">
      <w:pPr>
        <w:rPr>
          <w:color w:val="FF0000"/>
        </w:rPr>
      </w:pPr>
      <w:r w:rsidRPr="00970E8B">
        <w:rPr>
          <w:i/>
          <w:iCs/>
          <w:color w:val="FF0000"/>
        </w:rPr>
        <w:t>Any member or guest not following a policy will be asked to leave the parade, and could include forfeiture of membership and/or ban from participating in any future parades without refund of fees paid.</w:t>
      </w:r>
    </w:p>
    <w:p w14:paraId="180FC871" w14:textId="77777777" w:rsidR="0028425F" w:rsidRPr="0028425F" w:rsidRDefault="0028425F" w:rsidP="0028425F">
      <w:pPr>
        <w:numPr>
          <w:ilvl w:val="0"/>
          <w:numId w:val="1"/>
        </w:numPr>
        <w:rPr>
          <w:b/>
          <w:bCs/>
        </w:rPr>
      </w:pPr>
      <w:r w:rsidRPr="0028425F">
        <w:rPr>
          <w:b/>
          <w:bCs/>
          <w:i/>
          <w:iCs/>
        </w:rPr>
        <w:t>Members are fully responsible for their sponsored guests, and confirm that their guests are aware of the parade policies, safety rules, and required approved costumes.</w:t>
      </w:r>
    </w:p>
    <w:p w14:paraId="30896221" w14:textId="77777777" w:rsidR="0028425F" w:rsidRPr="0028425F" w:rsidRDefault="0028425F" w:rsidP="0028425F">
      <w:pPr>
        <w:numPr>
          <w:ilvl w:val="0"/>
          <w:numId w:val="1"/>
        </w:numPr>
        <w:rPr>
          <w:b/>
          <w:bCs/>
        </w:rPr>
      </w:pPr>
      <w:r w:rsidRPr="0028425F">
        <w:rPr>
          <w:b/>
          <w:bCs/>
          <w:i/>
          <w:iCs/>
        </w:rPr>
        <w:t xml:space="preserve">Approved costumes must be worn for each parade specific to the Krewe and Guest Rider for that parade.  </w:t>
      </w:r>
    </w:p>
    <w:p w14:paraId="3C03076E" w14:textId="1F2F257B" w:rsidR="0028425F" w:rsidRPr="0028425F" w:rsidRDefault="00F722CE" w:rsidP="00BE441A">
      <w:pPr>
        <w:spacing w:after="0"/>
      </w:pPr>
      <w:r w:rsidRPr="00F722CE">
        <w:rPr>
          <w:b/>
          <w:bCs/>
          <w:u w:val="single"/>
        </w:rPr>
        <w:t xml:space="preserve">Krewe </w:t>
      </w:r>
      <w:r w:rsidR="0028425F" w:rsidRPr="0028425F">
        <w:rPr>
          <w:b/>
          <w:bCs/>
          <w:u w:val="single"/>
        </w:rPr>
        <w:t>Men</w:t>
      </w:r>
      <w:r w:rsidR="0028425F" w:rsidRPr="0028425F">
        <w:rPr>
          <w:b/>
          <w:bCs/>
        </w:rPr>
        <w:t>:</w:t>
      </w:r>
      <w:r w:rsidR="0028425F" w:rsidRPr="0028425F">
        <w:t xml:space="preserve"> Black slacks</w:t>
      </w:r>
      <w:r w:rsidR="0028425F">
        <w:t>/dress pants NO JEANS;</w:t>
      </w:r>
      <w:r w:rsidR="0028425F" w:rsidRPr="0028425F">
        <w:t xml:space="preserve"> white, black or </w:t>
      </w:r>
      <w:r w:rsidR="0028425F">
        <w:t>red</w:t>
      </w:r>
      <w:r w:rsidR="0028425F" w:rsidRPr="0028425F">
        <w:t xml:space="preserve"> guayabera</w:t>
      </w:r>
      <w:r>
        <w:t xml:space="preserve"> with Krewe Patch</w:t>
      </w:r>
      <w:r w:rsidR="0028425F">
        <w:t xml:space="preserve">; </w:t>
      </w:r>
      <w:r w:rsidR="0028425F" w:rsidRPr="0028425F">
        <w:t>black closed-toe shoes;</w:t>
      </w:r>
      <w:r w:rsidR="0028425F">
        <w:t xml:space="preserve"> Panama Jack hat</w:t>
      </w:r>
      <w:r>
        <w:t xml:space="preserve"> or Fedora Hat</w:t>
      </w:r>
      <w:r w:rsidR="0028425F" w:rsidRPr="0028425F">
        <w:br/>
      </w:r>
      <w:r w:rsidRPr="00F722CE">
        <w:rPr>
          <w:b/>
          <w:bCs/>
          <w:u w:val="single"/>
        </w:rPr>
        <w:t>Krewe Women</w:t>
      </w:r>
      <w:r w:rsidRPr="00F722CE">
        <w:rPr>
          <w:u w:val="single"/>
        </w:rPr>
        <w:t>:</w:t>
      </w:r>
      <w:r>
        <w:rPr>
          <w:u w:val="single"/>
        </w:rPr>
        <w:t xml:space="preserve"> </w:t>
      </w:r>
      <w:r>
        <w:t xml:space="preserve">Black Approved Skirt or Black Approved Leggings; Black, Red or White Approved </w:t>
      </w:r>
      <w:proofErr w:type="spellStart"/>
      <w:r>
        <w:t>McGreedy</w:t>
      </w:r>
      <w:proofErr w:type="spellEnd"/>
      <w:r>
        <w:t xml:space="preserve"> Blouse; Black or Black/Red Corset with Krewe Patch; Black close toed Shoes/boots; Red Flower in hair</w:t>
      </w:r>
    </w:p>
    <w:p w14:paraId="14FB60E0" w14:textId="5386B8E9" w:rsidR="0028425F" w:rsidRDefault="0028425F" w:rsidP="00BE441A">
      <w:pPr>
        <w:spacing w:after="0"/>
      </w:pPr>
      <w:r w:rsidRPr="0028425F">
        <w:rPr>
          <w:b/>
          <w:bCs/>
          <w:u w:val="single"/>
        </w:rPr>
        <w:t>Attire Guest Riders</w:t>
      </w:r>
      <w:r w:rsidRPr="0028425F">
        <w:t xml:space="preserve">: </w:t>
      </w:r>
      <w:r w:rsidR="00BE441A">
        <w:t>Same as above EXCEPT NO KREWE EMBROIDERY</w:t>
      </w:r>
    </w:p>
    <w:p w14:paraId="68690D9A" w14:textId="4D8F243F" w:rsidR="00BE441A" w:rsidRDefault="00BE441A" w:rsidP="00BE441A">
      <w:pPr>
        <w:spacing w:after="0"/>
      </w:pPr>
      <w:r w:rsidRPr="004023A2">
        <w:rPr>
          <w:u w:val="single"/>
        </w:rPr>
        <w:t>Note:</w:t>
      </w:r>
      <w:r>
        <w:t xml:space="preserve"> Childrens parade – Guest Riders </w:t>
      </w:r>
      <w:r w:rsidR="00970E8B">
        <w:t xml:space="preserve">only </w:t>
      </w:r>
      <w:r>
        <w:t xml:space="preserve">may dress in ALL BLACK or Krewe Outfit; Children encouraged to dress as pirates! </w:t>
      </w:r>
    </w:p>
    <w:p w14:paraId="0556CB54" w14:textId="4B0E997A" w:rsidR="00BE441A" w:rsidRDefault="00BE441A" w:rsidP="00BE441A">
      <w:pPr>
        <w:spacing w:after="0"/>
      </w:pPr>
      <w:r w:rsidRPr="004023A2">
        <w:rPr>
          <w:u w:val="single"/>
        </w:rPr>
        <w:t>Note:</w:t>
      </w:r>
      <w:r>
        <w:t xml:space="preserve"> St. Patrick’s Parade – Men can wear green slacks and green guayabera, Women can wear green skirt/green blouse/green corset</w:t>
      </w:r>
      <w:r w:rsidR="00970E8B">
        <w:t xml:space="preserve"> - accessorize</w:t>
      </w:r>
    </w:p>
    <w:p w14:paraId="2FA83AB5" w14:textId="7C908569" w:rsidR="00970E8B" w:rsidRDefault="00970E8B" w:rsidP="00BE441A">
      <w:pPr>
        <w:spacing w:after="0"/>
      </w:pPr>
      <w:r w:rsidRPr="004023A2">
        <w:rPr>
          <w:u w:val="single"/>
        </w:rPr>
        <w:t>Note:</w:t>
      </w:r>
      <w:r>
        <w:t xml:space="preserve">  Pride Parade – Men/Women can wear approved </w:t>
      </w:r>
      <w:r w:rsidRPr="00970E8B">
        <w:rPr>
          <w:u w:val="single"/>
        </w:rPr>
        <w:t>solid</w:t>
      </w:r>
      <w:r>
        <w:t xml:space="preserve"> rainbow color polo or t-shirt; black shorts; closed toe shoes/sneakers - accessorize</w:t>
      </w:r>
    </w:p>
    <w:p w14:paraId="3CE7B08F" w14:textId="77777777" w:rsidR="00BE441A" w:rsidRDefault="00BE441A" w:rsidP="00BE441A">
      <w:pPr>
        <w:spacing w:after="0"/>
      </w:pPr>
    </w:p>
    <w:p w14:paraId="61AF7925" w14:textId="4375BC9F" w:rsidR="0028425F" w:rsidRPr="00BE441A" w:rsidRDefault="0028425F" w:rsidP="00BE441A">
      <w:pPr>
        <w:pStyle w:val="ListParagraph"/>
        <w:numPr>
          <w:ilvl w:val="0"/>
          <w:numId w:val="1"/>
        </w:numPr>
        <w:rPr>
          <w:b/>
          <w:bCs/>
        </w:rPr>
      </w:pPr>
      <w:r w:rsidRPr="00BE441A">
        <w:rPr>
          <w:b/>
          <w:bCs/>
          <w:i/>
          <w:iCs/>
        </w:rPr>
        <w:t>Throwing beads in the staging area is PROHIBITED.  Beads are only to be thrown at the start of the parade</w:t>
      </w:r>
      <w:r w:rsidR="00BE441A">
        <w:rPr>
          <w:b/>
          <w:bCs/>
          <w:i/>
          <w:iCs/>
        </w:rPr>
        <w:t xml:space="preserve">. </w:t>
      </w:r>
      <w:r w:rsidRPr="00BE441A">
        <w:rPr>
          <w:b/>
          <w:bCs/>
          <w:i/>
          <w:iCs/>
        </w:rPr>
        <w:t>An announcement will be made when it is OK to throw beads.</w:t>
      </w:r>
    </w:p>
    <w:p w14:paraId="23C76B84" w14:textId="77777777" w:rsidR="0028425F" w:rsidRPr="0028425F" w:rsidRDefault="0028425F" w:rsidP="0028425F">
      <w:pPr>
        <w:numPr>
          <w:ilvl w:val="0"/>
          <w:numId w:val="1"/>
        </w:numPr>
        <w:rPr>
          <w:b/>
          <w:bCs/>
        </w:rPr>
      </w:pPr>
      <w:r w:rsidRPr="0028425F">
        <w:rPr>
          <w:b/>
          <w:bCs/>
          <w:i/>
          <w:iCs/>
        </w:rPr>
        <w:t>NO GLASS or STYROFOAM CONTAINERS!</w:t>
      </w:r>
    </w:p>
    <w:p w14:paraId="34747016" w14:textId="77777777" w:rsidR="0028425F" w:rsidRPr="0028425F" w:rsidRDefault="0028425F" w:rsidP="0028425F">
      <w:pPr>
        <w:numPr>
          <w:ilvl w:val="0"/>
          <w:numId w:val="1"/>
        </w:numPr>
        <w:rPr>
          <w:b/>
          <w:bCs/>
        </w:rPr>
      </w:pPr>
      <w:r w:rsidRPr="0028425F">
        <w:rPr>
          <w:b/>
          <w:bCs/>
          <w:i/>
          <w:iCs/>
        </w:rPr>
        <w:t>NO PLASTIC BEAD BAGS OR CARDBOARD BOXES – please remove the plastic bags prior to boarding the float.  Utilize bead drop off socials to prep beads in advance.</w:t>
      </w:r>
    </w:p>
    <w:p w14:paraId="71FCBA41" w14:textId="3590A829" w:rsidR="0028425F" w:rsidRPr="0028425F" w:rsidRDefault="0028425F" w:rsidP="0028425F">
      <w:pPr>
        <w:numPr>
          <w:ilvl w:val="0"/>
          <w:numId w:val="1"/>
        </w:numPr>
        <w:rPr>
          <w:b/>
          <w:bCs/>
        </w:rPr>
      </w:pPr>
      <w:r w:rsidRPr="0028425F">
        <w:rPr>
          <w:b/>
          <w:bCs/>
          <w:i/>
          <w:iCs/>
        </w:rPr>
        <w:t>Guest Riders MUST RIDE ON THE FLOAT, 1</w:t>
      </w:r>
      <w:r w:rsidRPr="0028425F">
        <w:rPr>
          <w:b/>
          <w:bCs/>
          <w:i/>
          <w:iCs/>
          <w:vertAlign w:val="superscript"/>
        </w:rPr>
        <w:t>st</w:t>
      </w:r>
      <w:r w:rsidRPr="0028425F">
        <w:rPr>
          <w:b/>
          <w:bCs/>
          <w:i/>
          <w:iCs/>
        </w:rPr>
        <w:t xml:space="preserve"> Level, unless there is room on 2</w:t>
      </w:r>
      <w:r w:rsidRPr="0028425F">
        <w:rPr>
          <w:b/>
          <w:bCs/>
          <w:i/>
          <w:iCs/>
          <w:vertAlign w:val="superscript"/>
        </w:rPr>
        <w:t>nd</w:t>
      </w:r>
      <w:r w:rsidRPr="0028425F">
        <w:rPr>
          <w:b/>
          <w:bCs/>
          <w:i/>
          <w:iCs/>
        </w:rPr>
        <w:t xml:space="preserve"> level</w:t>
      </w:r>
      <w:r w:rsidR="00970E8B">
        <w:rPr>
          <w:b/>
          <w:bCs/>
          <w:i/>
          <w:iCs/>
        </w:rPr>
        <w:t>, a Krewe board member will make announcement.</w:t>
      </w:r>
      <w:r w:rsidRPr="0028425F">
        <w:rPr>
          <w:b/>
          <w:bCs/>
          <w:i/>
          <w:iCs/>
        </w:rPr>
        <w:t xml:space="preserve"> </w:t>
      </w:r>
    </w:p>
    <w:p w14:paraId="07824DA5" w14:textId="77777777" w:rsidR="0028425F" w:rsidRPr="0028425F" w:rsidRDefault="0028425F" w:rsidP="0028425F">
      <w:pPr>
        <w:numPr>
          <w:ilvl w:val="0"/>
          <w:numId w:val="1"/>
        </w:numPr>
        <w:rPr>
          <w:b/>
          <w:bCs/>
        </w:rPr>
      </w:pPr>
      <w:r w:rsidRPr="0028425F">
        <w:rPr>
          <w:b/>
          <w:bCs/>
          <w:i/>
          <w:iCs/>
        </w:rPr>
        <w:t>Members walking alongside the float – please be aware of your surroundings, and stay within the float and KOY security team area.  NO OPEN CONTAINERS – Use a discreet mug/cup.</w:t>
      </w:r>
    </w:p>
    <w:p w14:paraId="2CE97A80" w14:textId="77777777" w:rsidR="0028425F" w:rsidRPr="0028425F" w:rsidRDefault="0028425F" w:rsidP="0028425F">
      <w:pPr>
        <w:numPr>
          <w:ilvl w:val="0"/>
          <w:numId w:val="1"/>
        </w:numPr>
        <w:rPr>
          <w:b/>
          <w:bCs/>
        </w:rPr>
      </w:pPr>
      <w:r w:rsidRPr="0028425F">
        <w:rPr>
          <w:b/>
          <w:bCs/>
          <w:i/>
          <w:iCs/>
        </w:rPr>
        <w:t>If on 2</w:t>
      </w:r>
      <w:r w:rsidRPr="0028425F">
        <w:rPr>
          <w:b/>
          <w:bCs/>
          <w:i/>
          <w:iCs/>
          <w:vertAlign w:val="superscript"/>
        </w:rPr>
        <w:t>nd</w:t>
      </w:r>
      <w:r w:rsidRPr="0028425F">
        <w:rPr>
          <w:b/>
          <w:bCs/>
          <w:i/>
          <w:iCs/>
        </w:rPr>
        <w:t xml:space="preserve"> level, DO NOT TOUCH ANY TRAFFIC LIGHTS, SIGNS, </w:t>
      </w:r>
      <w:proofErr w:type="spellStart"/>
      <w:proofErr w:type="gramStart"/>
      <w:r w:rsidRPr="0028425F">
        <w:rPr>
          <w:b/>
          <w:bCs/>
          <w:i/>
          <w:iCs/>
        </w:rPr>
        <w:t>etc</w:t>
      </w:r>
      <w:proofErr w:type="spellEnd"/>
      <w:r w:rsidRPr="0028425F">
        <w:rPr>
          <w:b/>
          <w:bCs/>
          <w:i/>
          <w:iCs/>
        </w:rPr>
        <w:t>,  An</w:t>
      </w:r>
      <w:proofErr w:type="gramEnd"/>
      <w:r w:rsidRPr="0028425F">
        <w:rPr>
          <w:b/>
          <w:bCs/>
          <w:i/>
          <w:iCs/>
        </w:rPr>
        <w:t xml:space="preserve"> announcement will be made when we are approaching obstacles.</w:t>
      </w:r>
    </w:p>
    <w:p w14:paraId="140D45E3" w14:textId="77777777" w:rsidR="0028425F" w:rsidRPr="0028425F" w:rsidRDefault="0028425F" w:rsidP="0028425F">
      <w:pPr>
        <w:numPr>
          <w:ilvl w:val="0"/>
          <w:numId w:val="1"/>
        </w:numPr>
        <w:rPr>
          <w:b/>
          <w:bCs/>
        </w:rPr>
      </w:pPr>
      <w:r w:rsidRPr="0028425F">
        <w:rPr>
          <w:b/>
          <w:bCs/>
          <w:i/>
          <w:iCs/>
        </w:rPr>
        <w:t>No altercations or abusive language directed towards a person in a negative manner.</w:t>
      </w:r>
    </w:p>
    <w:p w14:paraId="5C3ED095" w14:textId="77777777" w:rsidR="0028425F" w:rsidRPr="0028425F" w:rsidRDefault="0028425F" w:rsidP="0028425F">
      <w:pPr>
        <w:numPr>
          <w:ilvl w:val="0"/>
          <w:numId w:val="1"/>
        </w:numPr>
        <w:rPr>
          <w:b/>
          <w:bCs/>
        </w:rPr>
      </w:pPr>
      <w:r w:rsidRPr="0028425F">
        <w:rPr>
          <w:b/>
          <w:bCs/>
          <w:i/>
          <w:iCs/>
        </w:rPr>
        <w:t>See something, say something – please be vigilant and speak up to a Krewe Board Member or authorities along the parade route.</w:t>
      </w:r>
    </w:p>
    <w:p w14:paraId="70D4CA07" w14:textId="77777777" w:rsidR="0028425F" w:rsidRPr="0028425F" w:rsidRDefault="0028425F" w:rsidP="0028425F">
      <w:pPr>
        <w:numPr>
          <w:ilvl w:val="0"/>
          <w:numId w:val="1"/>
        </w:numPr>
        <w:rPr>
          <w:b/>
          <w:bCs/>
        </w:rPr>
      </w:pPr>
      <w:r w:rsidRPr="0028425F">
        <w:rPr>
          <w:b/>
          <w:bCs/>
          <w:i/>
          <w:iCs/>
        </w:rPr>
        <w:t>HAVE FUN!  We are very fortunate to have opportunities like this within our very beautiful city of Tampa! People come from all over the world to participate and enjoy these very fun and festive activities.</w:t>
      </w:r>
    </w:p>
    <w:p w14:paraId="00C7A58F" w14:textId="77777777" w:rsidR="00F01671" w:rsidRDefault="00F01671"/>
    <w:sectPr w:rsidR="00F01671" w:rsidSect="003973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A685F"/>
    <w:multiLevelType w:val="hybridMultilevel"/>
    <w:tmpl w:val="963E6C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516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5F"/>
    <w:rsid w:val="0028425F"/>
    <w:rsid w:val="00397396"/>
    <w:rsid w:val="004023A2"/>
    <w:rsid w:val="004F16D0"/>
    <w:rsid w:val="00970E8B"/>
    <w:rsid w:val="00AF3F00"/>
    <w:rsid w:val="00BE441A"/>
    <w:rsid w:val="00C776ED"/>
    <w:rsid w:val="00F01671"/>
    <w:rsid w:val="00F7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BF9A"/>
  <w15:chartTrackingRefBased/>
  <w15:docId w15:val="{4D529F48-3ABF-402D-B821-F40E35CF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25F"/>
    <w:rPr>
      <w:color w:val="0563C1" w:themeColor="hyperlink"/>
      <w:u w:val="single"/>
    </w:rPr>
  </w:style>
  <w:style w:type="character" w:styleId="UnresolvedMention">
    <w:name w:val="Unresolved Mention"/>
    <w:basedOn w:val="DefaultParagraphFont"/>
    <w:uiPriority w:val="99"/>
    <w:semiHidden/>
    <w:unhideWhenUsed/>
    <w:rsid w:val="0028425F"/>
    <w:rPr>
      <w:color w:val="605E5C"/>
      <w:shd w:val="clear" w:color="auto" w:fill="E1DFDD"/>
    </w:rPr>
  </w:style>
  <w:style w:type="paragraph" w:styleId="ListParagraph">
    <w:name w:val="List Paragraph"/>
    <w:basedOn w:val="Normal"/>
    <w:uiPriority w:val="34"/>
    <w:qFormat/>
    <w:rsid w:val="00BE4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Scialdone</dc:creator>
  <cp:keywords/>
  <dc:description/>
  <cp:lastModifiedBy>Rick Scialdone</cp:lastModifiedBy>
  <cp:revision>6</cp:revision>
  <dcterms:created xsi:type="dcterms:W3CDTF">2024-01-17T18:43:00Z</dcterms:created>
  <dcterms:modified xsi:type="dcterms:W3CDTF">2024-01-29T16:33:00Z</dcterms:modified>
</cp:coreProperties>
</file>